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100C3" w14:textId="77777777" w:rsidR="00502A26" w:rsidRPr="0049639F" w:rsidRDefault="00502A26">
      <w:pPr>
        <w:rPr>
          <w:b/>
          <w:bCs/>
        </w:rPr>
      </w:pPr>
    </w:p>
    <w:p w14:paraId="4E572DCD" w14:textId="77777777" w:rsidR="00502A26" w:rsidRPr="00120916" w:rsidRDefault="00502A26" w:rsidP="00502A26">
      <w:pPr>
        <w:jc w:val="center"/>
        <w:rPr>
          <w:b/>
          <w:sz w:val="28"/>
          <w:szCs w:val="28"/>
        </w:rPr>
      </w:pPr>
      <w:r w:rsidRPr="00120916">
        <w:rPr>
          <w:b/>
          <w:sz w:val="28"/>
          <w:szCs w:val="28"/>
        </w:rPr>
        <w:t>IZJAVA O PONUJENI VIŠINI KUPNINE</w:t>
      </w:r>
    </w:p>
    <w:p w14:paraId="01850012" w14:textId="77777777" w:rsidR="00502A26" w:rsidRDefault="00502A26" w:rsidP="00502A26">
      <w:pPr>
        <w:jc w:val="center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2A26" w14:paraId="7A1F27CA" w14:textId="77777777" w:rsidTr="00502A26">
        <w:tc>
          <w:tcPr>
            <w:tcW w:w="9062" w:type="dxa"/>
          </w:tcPr>
          <w:p w14:paraId="666069E9" w14:textId="77777777" w:rsidR="00502A26" w:rsidRDefault="00502A26" w:rsidP="00502A26">
            <w:pPr>
              <w:jc w:val="both"/>
            </w:pPr>
            <w:r>
              <w:t>Naziv ponudnika:</w:t>
            </w:r>
          </w:p>
          <w:p w14:paraId="1BCBF267" w14:textId="77777777" w:rsidR="00502A26" w:rsidRDefault="00502A26" w:rsidP="00502A26">
            <w:pPr>
              <w:jc w:val="both"/>
            </w:pPr>
          </w:p>
        </w:tc>
      </w:tr>
      <w:tr w:rsidR="00502A26" w14:paraId="77A1BCBC" w14:textId="77777777" w:rsidTr="00502A26">
        <w:tc>
          <w:tcPr>
            <w:tcW w:w="9062" w:type="dxa"/>
          </w:tcPr>
          <w:p w14:paraId="18467070" w14:textId="77777777" w:rsidR="00502A26" w:rsidRDefault="00502A26" w:rsidP="00502A26">
            <w:pPr>
              <w:jc w:val="both"/>
            </w:pPr>
            <w:r>
              <w:t>Sedež ponudnika:</w:t>
            </w:r>
          </w:p>
          <w:p w14:paraId="61543C7F" w14:textId="77777777" w:rsidR="00502A26" w:rsidRDefault="00502A26" w:rsidP="00502A26">
            <w:pPr>
              <w:jc w:val="both"/>
            </w:pPr>
          </w:p>
        </w:tc>
      </w:tr>
      <w:tr w:rsidR="00502A26" w14:paraId="230B894D" w14:textId="77777777" w:rsidTr="00502A26">
        <w:tc>
          <w:tcPr>
            <w:tcW w:w="9062" w:type="dxa"/>
          </w:tcPr>
          <w:p w14:paraId="12D26805" w14:textId="77777777" w:rsidR="00502A26" w:rsidRDefault="00502A26" w:rsidP="00502A26">
            <w:pPr>
              <w:jc w:val="both"/>
            </w:pPr>
            <w:r>
              <w:t>Zakoniti zastopnik ponudnika (ime in priimek):</w:t>
            </w:r>
          </w:p>
          <w:p w14:paraId="2CED34B3" w14:textId="77777777" w:rsidR="00502A26" w:rsidRDefault="00502A26" w:rsidP="00502A26">
            <w:pPr>
              <w:jc w:val="both"/>
            </w:pPr>
          </w:p>
        </w:tc>
      </w:tr>
      <w:tr w:rsidR="00502A26" w14:paraId="1072DB76" w14:textId="77777777" w:rsidTr="00502A26">
        <w:tc>
          <w:tcPr>
            <w:tcW w:w="9062" w:type="dxa"/>
          </w:tcPr>
          <w:p w14:paraId="0C9F1363" w14:textId="77777777" w:rsidR="00502A26" w:rsidRDefault="00502A26" w:rsidP="00502A26">
            <w:pPr>
              <w:jc w:val="both"/>
            </w:pPr>
            <w:r>
              <w:t>Davčna številka ponudnika:</w:t>
            </w:r>
          </w:p>
          <w:p w14:paraId="4DB76A39" w14:textId="77777777" w:rsidR="00502A26" w:rsidRDefault="00502A26" w:rsidP="00502A26">
            <w:pPr>
              <w:jc w:val="both"/>
            </w:pPr>
          </w:p>
        </w:tc>
      </w:tr>
      <w:tr w:rsidR="00502A26" w14:paraId="19CEBE54" w14:textId="77777777" w:rsidTr="00502A26">
        <w:tc>
          <w:tcPr>
            <w:tcW w:w="9062" w:type="dxa"/>
          </w:tcPr>
          <w:p w14:paraId="2159EDAC" w14:textId="77777777" w:rsidR="00502A26" w:rsidRDefault="00502A26" w:rsidP="00502A26">
            <w:pPr>
              <w:jc w:val="both"/>
            </w:pPr>
            <w:r>
              <w:t>Matična številka ponudnika:</w:t>
            </w:r>
          </w:p>
          <w:p w14:paraId="11FFB4FB" w14:textId="77777777" w:rsidR="00502A26" w:rsidRDefault="00502A26" w:rsidP="00502A26">
            <w:pPr>
              <w:jc w:val="both"/>
            </w:pPr>
          </w:p>
        </w:tc>
      </w:tr>
      <w:tr w:rsidR="00502A26" w14:paraId="511A350F" w14:textId="77777777" w:rsidTr="00502A26">
        <w:tc>
          <w:tcPr>
            <w:tcW w:w="9062" w:type="dxa"/>
          </w:tcPr>
          <w:p w14:paraId="2B685863" w14:textId="77777777" w:rsidR="00502A26" w:rsidRDefault="00502A26" w:rsidP="00502A26">
            <w:pPr>
              <w:jc w:val="both"/>
            </w:pPr>
            <w:r>
              <w:t>TRR ponudnika:</w:t>
            </w:r>
          </w:p>
          <w:p w14:paraId="5D138676" w14:textId="77777777" w:rsidR="00502A26" w:rsidRDefault="00502A26" w:rsidP="00502A26">
            <w:pPr>
              <w:jc w:val="both"/>
            </w:pPr>
          </w:p>
        </w:tc>
      </w:tr>
      <w:tr w:rsidR="00502A26" w14:paraId="310DD0C0" w14:textId="77777777" w:rsidTr="00502A26">
        <w:tc>
          <w:tcPr>
            <w:tcW w:w="9062" w:type="dxa"/>
          </w:tcPr>
          <w:p w14:paraId="75725245" w14:textId="77777777" w:rsidR="00502A26" w:rsidRDefault="00502A26" w:rsidP="00502A26">
            <w:pPr>
              <w:jc w:val="both"/>
            </w:pPr>
            <w:r>
              <w:t>Kontaktna oseba ponudnika (ime in priimek, telefon, e-naslov):</w:t>
            </w:r>
          </w:p>
          <w:p w14:paraId="3DCB0865" w14:textId="77777777" w:rsidR="00502A26" w:rsidRDefault="00502A26" w:rsidP="00502A26">
            <w:pPr>
              <w:jc w:val="both"/>
            </w:pPr>
          </w:p>
        </w:tc>
      </w:tr>
    </w:tbl>
    <w:p w14:paraId="7A0E2938" w14:textId="77777777" w:rsidR="00502A26" w:rsidRDefault="00502A26" w:rsidP="00502A26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2126"/>
        <w:gridCol w:w="3113"/>
      </w:tblGrid>
      <w:tr w:rsidR="00A4451B" w:rsidRPr="00044FF5" w14:paraId="7B623CCC" w14:textId="77777777" w:rsidTr="007D200F">
        <w:tc>
          <w:tcPr>
            <w:tcW w:w="9062" w:type="dxa"/>
            <w:gridSpan w:val="4"/>
          </w:tcPr>
          <w:p w14:paraId="0C503086" w14:textId="77777777" w:rsidR="00A4451B" w:rsidRPr="00044FF5" w:rsidRDefault="00A4451B" w:rsidP="00044FF5">
            <w:pPr>
              <w:jc w:val="center"/>
              <w:rPr>
                <w:b/>
              </w:rPr>
            </w:pPr>
            <w:r w:rsidRPr="00044FF5">
              <w:rPr>
                <w:b/>
              </w:rPr>
              <w:t>HLODOVINA</w:t>
            </w:r>
          </w:p>
        </w:tc>
      </w:tr>
      <w:tr w:rsidR="00A4451B" w:rsidRPr="00044FF5" w14:paraId="17EDFE89" w14:textId="77777777" w:rsidTr="001E6E00">
        <w:tc>
          <w:tcPr>
            <w:tcW w:w="2122" w:type="dxa"/>
          </w:tcPr>
          <w:p w14:paraId="02C36030" w14:textId="77777777" w:rsidR="00A4451B" w:rsidRPr="00044FF5" w:rsidRDefault="00A4451B" w:rsidP="00502A26">
            <w:pPr>
              <w:jc w:val="both"/>
              <w:rPr>
                <w:b/>
              </w:rPr>
            </w:pPr>
            <w:r w:rsidRPr="00044FF5">
              <w:rPr>
                <w:b/>
              </w:rPr>
              <w:t>KLASA</w:t>
            </w:r>
          </w:p>
        </w:tc>
        <w:tc>
          <w:tcPr>
            <w:tcW w:w="1701" w:type="dxa"/>
          </w:tcPr>
          <w:p w14:paraId="1C4DD181" w14:textId="77777777" w:rsidR="00A4451B" w:rsidRPr="00044FF5" w:rsidRDefault="00A4451B" w:rsidP="00502A26">
            <w:pPr>
              <w:jc w:val="both"/>
              <w:rPr>
                <w:b/>
              </w:rPr>
            </w:pPr>
            <w:r w:rsidRPr="00044FF5">
              <w:rPr>
                <w:b/>
              </w:rPr>
              <w:t>ENOTA MERE</w:t>
            </w:r>
          </w:p>
        </w:tc>
        <w:tc>
          <w:tcPr>
            <w:tcW w:w="2126" w:type="dxa"/>
          </w:tcPr>
          <w:p w14:paraId="706B00F4" w14:textId="47CC6419" w:rsidR="00A4451B" w:rsidRPr="001E6E00" w:rsidRDefault="001E6E00" w:rsidP="00A4451B">
            <w:pPr>
              <w:jc w:val="both"/>
              <w:rPr>
                <w:b/>
              </w:rPr>
            </w:pPr>
            <w:r>
              <w:rPr>
                <w:b/>
              </w:rPr>
              <w:t>Količina (m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)</w:t>
            </w:r>
          </w:p>
        </w:tc>
        <w:tc>
          <w:tcPr>
            <w:tcW w:w="3113" w:type="dxa"/>
          </w:tcPr>
          <w:p w14:paraId="54107F3C" w14:textId="77777777" w:rsidR="00A4451B" w:rsidRPr="00A4451B" w:rsidRDefault="00A4451B" w:rsidP="005241FA">
            <w:pPr>
              <w:jc w:val="both"/>
              <w:rPr>
                <w:b/>
              </w:rPr>
            </w:pPr>
            <w:r>
              <w:rPr>
                <w:b/>
              </w:rPr>
              <w:t>PONUJENA IZHODIŠČNA CENA (EUR/m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) brez DDV</w:t>
            </w:r>
          </w:p>
        </w:tc>
      </w:tr>
      <w:tr w:rsidR="001E6E00" w:rsidRPr="00044FF5" w14:paraId="7D2D69A6" w14:textId="77777777" w:rsidTr="001E6E00">
        <w:tc>
          <w:tcPr>
            <w:tcW w:w="2122" w:type="dxa"/>
          </w:tcPr>
          <w:p w14:paraId="48C5CE11" w14:textId="31FF0031" w:rsidR="001E6E00" w:rsidRPr="00044FF5" w:rsidRDefault="001E6E00" w:rsidP="00502A26">
            <w:pPr>
              <w:jc w:val="both"/>
              <w:rPr>
                <w:b/>
              </w:rPr>
            </w:pPr>
            <w:r>
              <w:rPr>
                <w:b/>
              </w:rPr>
              <w:t>Drva</w:t>
            </w:r>
          </w:p>
        </w:tc>
        <w:tc>
          <w:tcPr>
            <w:tcW w:w="1701" w:type="dxa"/>
          </w:tcPr>
          <w:p w14:paraId="677F2B01" w14:textId="6CE2B10E" w:rsidR="001E6E00" w:rsidRPr="001E6E00" w:rsidRDefault="001E6E00" w:rsidP="00502A26">
            <w:pPr>
              <w:jc w:val="both"/>
              <w:rPr>
                <w:bCs/>
              </w:rPr>
            </w:pPr>
            <w:r w:rsidRPr="001E6E00">
              <w:rPr>
                <w:bCs/>
              </w:rPr>
              <w:t>tona</w:t>
            </w:r>
          </w:p>
        </w:tc>
        <w:tc>
          <w:tcPr>
            <w:tcW w:w="2126" w:type="dxa"/>
          </w:tcPr>
          <w:p w14:paraId="14A1B47C" w14:textId="5C23B154" w:rsidR="001E6E00" w:rsidRPr="001E6E00" w:rsidRDefault="001E6E00" w:rsidP="00A4451B">
            <w:pPr>
              <w:jc w:val="both"/>
              <w:rPr>
                <w:bCs/>
              </w:rPr>
            </w:pPr>
            <w:r w:rsidRPr="001E6E00">
              <w:rPr>
                <w:bCs/>
              </w:rPr>
              <w:t>90</w:t>
            </w:r>
          </w:p>
        </w:tc>
        <w:tc>
          <w:tcPr>
            <w:tcW w:w="3113" w:type="dxa"/>
          </w:tcPr>
          <w:p w14:paraId="1A95BAD6" w14:textId="77777777" w:rsidR="001E6E00" w:rsidRDefault="001E6E00" w:rsidP="005241FA">
            <w:pPr>
              <w:jc w:val="both"/>
              <w:rPr>
                <w:b/>
              </w:rPr>
            </w:pPr>
          </w:p>
        </w:tc>
      </w:tr>
      <w:tr w:rsidR="001E6E00" w:rsidRPr="00044FF5" w14:paraId="084E64F9" w14:textId="77777777" w:rsidTr="001E6E00">
        <w:tc>
          <w:tcPr>
            <w:tcW w:w="2122" w:type="dxa"/>
          </w:tcPr>
          <w:p w14:paraId="361D843A" w14:textId="4BC5E08E" w:rsidR="001E6E00" w:rsidRDefault="001E6E00" w:rsidP="00502A26">
            <w:pPr>
              <w:jc w:val="both"/>
              <w:rPr>
                <w:b/>
              </w:rPr>
            </w:pPr>
            <w:r>
              <w:rPr>
                <w:b/>
              </w:rPr>
              <w:t>Hrast jamski les CX</w:t>
            </w:r>
          </w:p>
        </w:tc>
        <w:tc>
          <w:tcPr>
            <w:tcW w:w="1701" w:type="dxa"/>
          </w:tcPr>
          <w:p w14:paraId="256669C8" w14:textId="017BBBA3" w:rsidR="001E6E00" w:rsidRPr="001E6E00" w:rsidRDefault="001E6E00" w:rsidP="00502A26">
            <w:pPr>
              <w:jc w:val="both"/>
              <w:rPr>
                <w:bCs/>
                <w:vertAlign w:val="superscript"/>
              </w:rPr>
            </w:pPr>
            <w:r>
              <w:rPr>
                <w:bCs/>
              </w:rPr>
              <w:t>m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2126" w:type="dxa"/>
          </w:tcPr>
          <w:p w14:paraId="64F4E6C9" w14:textId="01EC52BD" w:rsidR="001E6E00" w:rsidRPr="001E6E00" w:rsidRDefault="001E6E00" w:rsidP="00A4451B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113" w:type="dxa"/>
          </w:tcPr>
          <w:p w14:paraId="224691A6" w14:textId="77777777" w:rsidR="001E6E00" w:rsidRDefault="001E6E00" w:rsidP="005241FA">
            <w:pPr>
              <w:jc w:val="both"/>
              <w:rPr>
                <w:b/>
              </w:rPr>
            </w:pPr>
          </w:p>
        </w:tc>
      </w:tr>
      <w:tr w:rsidR="001E6E00" w:rsidRPr="00044FF5" w14:paraId="32D9EAF1" w14:textId="77777777" w:rsidTr="001E6E00">
        <w:tc>
          <w:tcPr>
            <w:tcW w:w="2122" w:type="dxa"/>
          </w:tcPr>
          <w:p w14:paraId="2783EFBA" w14:textId="19E3C0CB" w:rsidR="001E6E00" w:rsidRDefault="001E6E00" w:rsidP="00502A26">
            <w:pPr>
              <w:jc w:val="both"/>
              <w:rPr>
                <w:b/>
              </w:rPr>
            </w:pPr>
            <w:r>
              <w:rPr>
                <w:b/>
              </w:rPr>
              <w:t>Hrast F3</w:t>
            </w:r>
          </w:p>
        </w:tc>
        <w:tc>
          <w:tcPr>
            <w:tcW w:w="1701" w:type="dxa"/>
          </w:tcPr>
          <w:p w14:paraId="0B908405" w14:textId="247AD26E" w:rsidR="001E6E00" w:rsidRPr="001E6E00" w:rsidRDefault="001E6E00" w:rsidP="00502A26">
            <w:pPr>
              <w:jc w:val="both"/>
              <w:rPr>
                <w:bCs/>
                <w:vertAlign w:val="superscript"/>
              </w:rPr>
            </w:pPr>
            <w:r>
              <w:rPr>
                <w:bCs/>
              </w:rPr>
              <w:t>m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2126" w:type="dxa"/>
          </w:tcPr>
          <w:p w14:paraId="4225784D" w14:textId="1992E510" w:rsidR="001E6E00" w:rsidRDefault="001E6E00" w:rsidP="00A4451B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113" w:type="dxa"/>
          </w:tcPr>
          <w:p w14:paraId="3284FC90" w14:textId="77777777" w:rsidR="001E6E00" w:rsidRDefault="001E6E00" w:rsidP="005241FA">
            <w:pPr>
              <w:jc w:val="both"/>
              <w:rPr>
                <w:b/>
              </w:rPr>
            </w:pPr>
          </w:p>
        </w:tc>
      </w:tr>
      <w:tr w:rsidR="00A4451B" w14:paraId="3B4C490B" w14:textId="77777777" w:rsidTr="001E6E00">
        <w:tc>
          <w:tcPr>
            <w:tcW w:w="2122" w:type="dxa"/>
          </w:tcPr>
          <w:p w14:paraId="204A8A2A" w14:textId="7D67AFE9" w:rsidR="00A4451B" w:rsidRPr="00044FF5" w:rsidRDefault="001E6E00" w:rsidP="00502A26">
            <w:pPr>
              <w:jc w:val="both"/>
              <w:rPr>
                <w:b/>
              </w:rPr>
            </w:pPr>
            <w:r>
              <w:rPr>
                <w:b/>
              </w:rPr>
              <w:t>Hrast I</w:t>
            </w:r>
          </w:p>
        </w:tc>
        <w:tc>
          <w:tcPr>
            <w:tcW w:w="1701" w:type="dxa"/>
          </w:tcPr>
          <w:p w14:paraId="66A3302B" w14:textId="77777777" w:rsidR="00A4451B" w:rsidRPr="00044FF5" w:rsidRDefault="00A4451B" w:rsidP="00502A26">
            <w:pPr>
              <w:jc w:val="both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14:paraId="1D7BC354" w14:textId="0B052A21" w:rsidR="00A4451B" w:rsidRDefault="001E6E00" w:rsidP="00502A26">
            <w:pPr>
              <w:jc w:val="both"/>
            </w:pPr>
            <w:r>
              <w:t>20</w:t>
            </w:r>
          </w:p>
        </w:tc>
        <w:tc>
          <w:tcPr>
            <w:tcW w:w="3113" w:type="dxa"/>
          </w:tcPr>
          <w:p w14:paraId="300141F6" w14:textId="77777777" w:rsidR="00A4451B" w:rsidRDefault="00A4451B" w:rsidP="00502A26">
            <w:pPr>
              <w:jc w:val="both"/>
            </w:pPr>
          </w:p>
        </w:tc>
      </w:tr>
      <w:tr w:rsidR="00A4451B" w14:paraId="5E60C4E1" w14:textId="77777777" w:rsidTr="001E6E00">
        <w:tc>
          <w:tcPr>
            <w:tcW w:w="2122" w:type="dxa"/>
          </w:tcPr>
          <w:p w14:paraId="789AFA31" w14:textId="1324D23C" w:rsidR="00A4451B" w:rsidRPr="00044FF5" w:rsidRDefault="001E6E00" w:rsidP="00502A26">
            <w:pPr>
              <w:jc w:val="both"/>
              <w:rPr>
                <w:b/>
              </w:rPr>
            </w:pPr>
            <w:r>
              <w:rPr>
                <w:b/>
              </w:rPr>
              <w:t>Hrast II</w:t>
            </w:r>
          </w:p>
        </w:tc>
        <w:tc>
          <w:tcPr>
            <w:tcW w:w="1701" w:type="dxa"/>
          </w:tcPr>
          <w:p w14:paraId="6C7D29C7" w14:textId="77777777" w:rsidR="00A4451B" w:rsidRPr="00044FF5" w:rsidRDefault="00A4451B" w:rsidP="00502A26">
            <w:pPr>
              <w:jc w:val="both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14:paraId="18B89A6D" w14:textId="036F0746" w:rsidR="00A4451B" w:rsidRDefault="001E6E00" w:rsidP="00502A26">
            <w:pPr>
              <w:jc w:val="both"/>
            </w:pPr>
            <w:r>
              <w:t>25</w:t>
            </w:r>
          </w:p>
        </w:tc>
        <w:tc>
          <w:tcPr>
            <w:tcW w:w="3113" w:type="dxa"/>
          </w:tcPr>
          <w:p w14:paraId="7D09070F" w14:textId="77777777" w:rsidR="00A4451B" w:rsidRDefault="00A4451B" w:rsidP="00502A26">
            <w:pPr>
              <w:jc w:val="both"/>
            </w:pPr>
          </w:p>
        </w:tc>
      </w:tr>
      <w:tr w:rsidR="00A4451B" w14:paraId="3CCBC48D" w14:textId="77777777" w:rsidTr="001E6E00">
        <w:tc>
          <w:tcPr>
            <w:tcW w:w="2122" w:type="dxa"/>
          </w:tcPr>
          <w:p w14:paraId="416DE473" w14:textId="375CAAB4" w:rsidR="00A4451B" w:rsidRPr="00044FF5" w:rsidRDefault="001E6E00" w:rsidP="00502A26">
            <w:pPr>
              <w:jc w:val="both"/>
              <w:rPr>
                <w:b/>
              </w:rPr>
            </w:pPr>
            <w:r>
              <w:rPr>
                <w:b/>
              </w:rPr>
              <w:t>Hrast III</w:t>
            </w:r>
          </w:p>
        </w:tc>
        <w:tc>
          <w:tcPr>
            <w:tcW w:w="1701" w:type="dxa"/>
          </w:tcPr>
          <w:p w14:paraId="2FE1DB28" w14:textId="77777777" w:rsidR="00A4451B" w:rsidRPr="00044FF5" w:rsidRDefault="00A4451B" w:rsidP="00502A26">
            <w:pPr>
              <w:jc w:val="both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14:paraId="06A15D09" w14:textId="160A8F7B" w:rsidR="00A4451B" w:rsidRDefault="001E6E00" w:rsidP="00502A26">
            <w:pPr>
              <w:jc w:val="both"/>
            </w:pPr>
            <w:r>
              <w:t>25</w:t>
            </w:r>
          </w:p>
        </w:tc>
        <w:tc>
          <w:tcPr>
            <w:tcW w:w="3113" w:type="dxa"/>
          </w:tcPr>
          <w:p w14:paraId="777ACB07" w14:textId="77777777" w:rsidR="00A4451B" w:rsidRDefault="00A4451B" w:rsidP="00502A26">
            <w:pPr>
              <w:jc w:val="both"/>
            </w:pPr>
          </w:p>
        </w:tc>
      </w:tr>
    </w:tbl>
    <w:p w14:paraId="70403C8C" w14:textId="77777777" w:rsidR="00044FF5" w:rsidRDefault="00044FF5" w:rsidP="00502A26">
      <w:pPr>
        <w:jc w:val="both"/>
      </w:pPr>
    </w:p>
    <w:p w14:paraId="6B5FB334" w14:textId="03B6C2D4" w:rsidR="00502A26" w:rsidRDefault="00502A26" w:rsidP="00120916">
      <w:pPr>
        <w:jc w:val="both"/>
      </w:pPr>
      <w:r>
        <w:t>Zgoraj navedeni ponudnik izjavljam, da sem seznanjen s pogoji odkupa lesa</w:t>
      </w:r>
      <w:r w:rsidR="001E6E00">
        <w:t xml:space="preserve"> (drva + hlodovina)</w:t>
      </w:r>
      <w:r w:rsidR="009F1020">
        <w:t xml:space="preserve">, </w:t>
      </w:r>
      <w:r>
        <w:t>objavljenimi na spletni strani Občine Kostanjevica na Krki dne</w:t>
      </w:r>
      <w:r w:rsidR="009F1020">
        <w:t xml:space="preserve"> </w:t>
      </w:r>
      <w:r w:rsidR="001E6E00">
        <w:t>10</w:t>
      </w:r>
      <w:r w:rsidR="009F1020">
        <w:t>.</w:t>
      </w:r>
      <w:r w:rsidR="001E6E00">
        <w:t>3</w:t>
      </w:r>
      <w:r w:rsidR="009F1020">
        <w:t>.202</w:t>
      </w:r>
      <w:r w:rsidR="001E6E00">
        <w:t>6</w:t>
      </w:r>
      <w:r>
        <w:t>, in te pogoje sprejemam ter podajam za odkup navedenega lesa naslednjo ponudbo</w:t>
      </w:r>
      <w:r w:rsidR="00E13A90">
        <w:t xml:space="preserve"> (v neto znesku, brez obračunanega </w:t>
      </w:r>
      <w:r w:rsidR="00F85435">
        <w:t>DDV</w:t>
      </w:r>
      <w:r w:rsidR="00E13A90">
        <w:t>):_____________EUR</w:t>
      </w:r>
      <w:r w:rsidR="009F1020">
        <w:t>.</w:t>
      </w:r>
      <w:r w:rsidR="006A0904">
        <w:t xml:space="preserve"> </w:t>
      </w:r>
    </w:p>
    <w:p w14:paraId="52E0F028" w14:textId="77777777" w:rsidR="006A0904" w:rsidRDefault="006A0904" w:rsidP="006A0904">
      <w:pPr>
        <w:pStyle w:val="Brezrazmikov"/>
        <w:jc w:val="both"/>
        <w:rPr>
          <w:rFonts w:cs="Times New Roman"/>
        </w:rPr>
      </w:pPr>
      <w:r>
        <w:rPr>
          <w:rFonts w:cs="Times New Roman"/>
        </w:rPr>
        <w:t>Od  ponujene cene bo prodajalec obračunal še davek na dodano vrednost po stopnji 22%.</w:t>
      </w:r>
    </w:p>
    <w:p w14:paraId="616D8433" w14:textId="77777777" w:rsidR="006A0904" w:rsidRDefault="006A0904" w:rsidP="00120916">
      <w:pPr>
        <w:jc w:val="both"/>
      </w:pPr>
    </w:p>
    <w:p w14:paraId="516AC4E8" w14:textId="1E3E91D6" w:rsidR="009F1020" w:rsidRDefault="009F1020" w:rsidP="00120916">
      <w:pPr>
        <w:jc w:val="both"/>
      </w:pPr>
      <w:r>
        <w:t xml:space="preserve">Ponudnik se z oddajo ponudbe strinja, da sprejme </w:t>
      </w:r>
      <w:r w:rsidR="006A0904">
        <w:t>ponujeno</w:t>
      </w:r>
      <w:r>
        <w:t xml:space="preserve"> višino izhodiščne cene po posamezni klasi</w:t>
      </w:r>
      <w:r w:rsidR="00F85435">
        <w:t xml:space="preserve">, </w:t>
      </w:r>
      <w:r w:rsidR="00554E75">
        <w:t>tudi za</w:t>
      </w:r>
      <w:r w:rsidR="00F85435">
        <w:t xml:space="preserve"> </w:t>
      </w:r>
      <w:r w:rsidR="00554E75">
        <w:t>naknadno spremenjeno</w:t>
      </w:r>
      <w:r w:rsidR="006A0904">
        <w:t xml:space="preserve"> količino</w:t>
      </w:r>
      <w:r>
        <w:t>.</w:t>
      </w:r>
    </w:p>
    <w:p w14:paraId="16C9BB8E" w14:textId="77777777" w:rsidR="00E13A90" w:rsidRDefault="00E13A90" w:rsidP="00120916">
      <w:pPr>
        <w:pStyle w:val="Brezrazmikov"/>
        <w:jc w:val="both"/>
      </w:pPr>
      <w:r>
        <w:t>S podpisom te izjave potrjujem in se zavezujem, da bom s prodajalcem, Občino Kostanjevica na Krki, najkasneje v roku 15 dni od dneva odpiranja ponudb sklenil prodajno pogodbo, ter bom prodajalcu v roku poravnal kupnino na podlagi računa, ki mi ga bo le-ta izstavil.</w:t>
      </w:r>
    </w:p>
    <w:p w14:paraId="542CED0F" w14:textId="77777777" w:rsidR="00E13A90" w:rsidRDefault="00E13A90" w:rsidP="00120916">
      <w:pPr>
        <w:pStyle w:val="Brezrazmikov"/>
        <w:jc w:val="both"/>
      </w:pPr>
    </w:p>
    <w:p w14:paraId="5A8F344F" w14:textId="4F55BD47" w:rsidR="00E13A90" w:rsidRDefault="00E13A90" w:rsidP="00120916">
      <w:pPr>
        <w:pStyle w:val="Brezrazmikov"/>
        <w:jc w:val="both"/>
      </w:pPr>
      <w:r>
        <w:t xml:space="preserve">S podpisom na tej izjavi, v skladu s </w:t>
      </w:r>
      <w:r w:rsidR="006A0904">
        <w:t xml:space="preserve">šestim in </w:t>
      </w:r>
      <w:r>
        <w:t>sedmim odstavkom 51. člena Zakona o stvarnem premoženju države in samoupravnih lokalnih skupnosti izjavljam, da nisem povezana oseba z uslužbenci občinske uprave, ki sodelujejo v postopku javnega zbiranja pon</w:t>
      </w:r>
      <w:r w:rsidR="00554E75">
        <w:t>udb za prodajo hlodovine – lesa.</w:t>
      </w:r>
    </w:p>
    <w:p w14:paraId="42D6AF10" w14:textId="77777777" w:rsidR="00E13A90" w:rsidRDefault="00E13A90" w:rsidP="00E13A90">
      <w:pPr>
        <w:pStyle w:val="Brezrazmikov"/>
      </w:pPr>
    </w:p>
    <w:p w14:paraId="4106D606" w14:textId="77777777" w:rsidR="00E13A90" w:rsidRDefault="00E13A90" w:rsidP="00E13A90">
      <w:pPr>
        <w:pStyle w:val="Brezrazmikov"/>
      </w:pPr>
    </w:p>
    <w:p w14:paraId="0BED25CF" w14:textId="77777777" w:rsidR="006A0904" w:rsidRDefault="006A0904" w:rsidP="00E13A90">
      <w:pPr>
        <w:pStyle w:val="Brezrazmikov"/>
      </w:pPr>
    </w:p>
    <w:p w14:paraId="02C4D011" w14:textId="77777777" w:rsidR="006A0904" w:rsidRDefault="006A0904" w:rsidP="00E13A90">
      <w:pPr>
        <w:pStyle w:val="Brezrazmikov"/>
      </w:pPr>
    </w:p>
    <w:p w14:paraId="3E4D7C85" w14:textId="77777777" w:rsidR="00E13A90" w:rsidRDefault="00E13A90" w:rsidP="00E13A90">
      <w:pPr>
        <w:pStyle w:val="Brezrazmikov"/>
      </w:pPr>
    </w:p>
    <w:p w14:paraId="3DAEDA13" w14:textId="77777777" w:rsidR="00120916" w:rsidRDefault="00120916" w:rsidP="00E13A90">
      <w:pPr>
        <w:pStyle w:val="Brezrazmikov"/>
      </w:pPr>
    </w:p>
    <w:p w14:paraId="77F0E9FC" w14:textId="77777777" w:rsidR="00E13A90" w:rsidRDefault="00E13A90" w:rsidP="00E13A90">
      <w:pPr>
        <w:pStyle w:val="Brezrazmikov"/>
      </w:pPr>
      <w:r>
        <w:t>Datum:</w:t>
      </w:r>
      <w:r>
        <w:tab/>
      </w:r>
      <w:r>
        <w:tab/>
      </w:r>
      <w:r>
        <w:tab/>
      </w:r>
      <w:r>
        <w:tab/>
      </w:r>
      <w:r>
        <w:tab/>
        <w:t>Žig</w:t>
      </w:r>
      <w:r>
        <w:tab/>
      </w:r>
      <w:r>
        <w:tab/>
      </w:r>
      <w:r>
        <w:tab/>
      </w:r>
      <w:r>
        <w:tab/>
        <w:t xml:space="preserve"> Podpis</w:t>
      </w:r>
    </w:p>
    <w:sectPr w:rsidR="00E13A90" w:rsidSect="0049639F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79B52" w14:textId="77777777" w:rsidR="00F2110F" w:rsidRDefault="00F2110F" w:rsidP="00502A26">
      <w:pPr>
        <w:spacing w:after="0" w:line="240" w:lineRule="auto"/>
      </w:pPr>
      <w:r>
        <w:separator/>
      </w:r>
    </w:p>
  </w:endnote>
  <w:endnote w:type="continuationSeparator" w:id="0">
    <w:p w14:paraId="5E3CA8E4" w14:textId="77777777" w:rsidR="00F2110F" w:rsidRDefault="00F2110F" w:rsidP="00502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5E83" w14:textId="77777777" w:rsidR="00502A26" w:rsidRDefault="00502A26" w:rsidP="00502A26">
    <w:pPr>
      <w:pStyle w:val="Noga"/>
      <w:tabs>
        <w:tab w:val="clear" w:pos="4536"/>
        <w:tab w:val="clear" w:pos="9072"/>
        <w:tab w:val="left" w:pos="1752"/>
      </w:tabs>
      <w:jc w:val="center"/>
    </w:pPr>
  </w:p>
  <w:p w14:paraId="7DC47BD0" w14:textId="77777777" w:rsidR="00502A26" w:rsidRPr="00502A26" w:rsidRDefault="00502A26" w:rsidP="00502A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2366" w14:textId="77777777" w:rsidR="00F2110F" w:rsidRDefault="00F2110F" w:rsidP="00502A26">
      <w:pPr>
        <w:spacing w:after="0" w:line="240" w:lineRule="auto"/>
      </w:pPr>
      <w:r>
        <w:separator/>
      </w:r>
    </w:p>
  </w:footnote>
  <w:footnote w:type="continuationSeparator" w:id="0">
    <w:p w14:paraId="35EEE84A" w14:textId="77777777" w:rsidR="00F2110F" w:rsidRDefault="00F2110F" w:rsidP="00502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49639F" w14:paraId="01424C7B" w14:textId="77777777" w:rsidTr="00AE75A3">
      <w:tc>
        <w:tcPr>
          <w:tcW w:w="4531" w:type="dxa"/>
        </w:tcPr>
        <w:p w14:paraId="5FC38FB8" w14:textId="77777777" w:rsidR="0049639F" w:rsidRDefault="0049639F" w:rsidP="0049639F">
          <w:pPr>
            <w:pStyle w:val="Glava"/>
          </w:pPr>
          <w:r>
            <w:rPr>
              <w:noProof/>
              <w:lang w:eastAsia="sl-SI"/>
            </w:rPr>
            <w:drawing>
              <wp:inline distT="0" distB="0" distL="0" distR="0" wp14:anchorId="677CAF8C" wp14:editId="356775C9">
                <wp:extent cx="1268095" cy="1371600"/>
                <wp:effectExtent l="0" t="0" r="825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09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</w:tcPr>
        <w:p w14:paraId="6C6D7C61" w14:textId="77777777" w:rsidR="0049639F" w:rsidRPr="00502A26" w:rsidRDefault="0049639F" w:rsidP="0049639F">
          <w:pPr>
            <w:pStyle w:val="Glava"/>
            <w:rPr>
              <w:sz w:val="18"/>
              <w:szCs w:val="18"/>
            </w:rPr>
          </w:pPr>
          <w:r w:rsidRPr="00502A26">
            <w:rPr>
              <w:sz w:val="18"/>
              <w:szCs w:val="18"/>
            </w:rPr>
            <w:t>Javno zbiranje ponudb za prodajo hlodovine</w:t>
          </w:r>
        </w:p>
        <w:p w14:paraId="3F497CB7" w14:textId="77777777" w:rsidR="0049639F" w:rsidRDefault="0049639F" w:rsidP="0049639F">
          <w:pPr>
            <w:pStyle w:val="Glava"/>
          </w:pPr>
          <w:r w:rsidRPr="00502A26">
            <w:rPr>
              <w:sz w:val="18"/>
              <w:szCs w:val="18"/>
            </w:rPr>
            <w:t>Obrazec ponudbe</w:t>
          </w:r>
        </w:p>
      </w:tc>
    </w:tr>
  </w:tbl>
  <w:p w14:paraId="5A6FBC42" w14:textId="77777777" w:rsidR="0049639F" w:rsidRDefault="0049639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26"/>
    <w:rsid w:val="00044FF5"/>
    <w:rsid w:val="00120916"/>
    <w:rsid w:val="001E6E00"/>
    <w:rsid w:val="00262F57"/>
    <w:rsid w:val="00321461"/>
    <w:rsid w:val="0049639F"/>
    <w:rsid w:val="004A0DA4"/>
    <w:rsid w:val="00502A26"/>
    <w:rsid w:val="005241FA"/>
    <w:rsid w:val="00554E75"/>
    <w:rsid w:val="006A06E9"/>
    <w:rsid w:val="006A0904"/>
    <w:rsid w:val="00872D91"/>
    <w:rsid w:val="00897AB1"/>
    <w:rsid w:val="009F1020"/>
    <w:rsid w:val="00A4451B"/>
    <w:rsid w:val="00A56FBD"/>
    <w:rsid w:val="00D32B7F"/>
    <w:rsid w:val="00D34954"/>
    <w:rsid w:val="00DE14C1"/>
    <w:rsid w:val="00E13A90"/>
    <w:rsid w:val="00F2110F"/>
    <w:rsid w:val="00F8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4E76"/>
  <w15:chartTrackingRefBased/>
  <w15:docId w15:val="{D875E593-925F-4671-A5B7-201B173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02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02A26"/>
  </w:style>
  <w:style w:type="paragraph" w:styleId="Noga">
    <w:name w:val="footer"/>
    <w:basedOn w:val="Navaden"/>
    <w:link w:val="NogaZnak"/>
    <w:unhideWhenUsed/>
    <w:rsid w:val="00502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02A26"/>
  </w:style>
  <w:style w:type="table" w:styleId="Tabelamrea">
    <w:name w:val="Table Grid"/>
    <w:basedOn w:val="Navadnatabela"/>
    <w:uiPriority w:val="39"/>
    <w:rsid w:val="00502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13A9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4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3A2792-7034-4082-9976-3E9EE367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Krajnc</dc:creator>
  <cp:keywords/>
  <dc:description/>
  <cp:lastModifiedBy>Anita Krajnc</cp:lastModifiedBy>
  <cp:revision>6</cp:revision>
  <cp:lastPrinted>2022-05-25T08:41:00Z</cp:lastPrinted>
  <dcterms:created xsi:type="dcterms:W3CDTF">2026-03-10T08:17:00Z</dcterms:created>
  <dcterms:modified xsi:type="dcterms:W3CDTF">2026-03-10T08:57:00Z</dcterms:modified>
</cp:coreProperties>
</file>